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EE1" w:rsidRPr="00A01000" w:rsidRDefault="00925EE1" w:rsidP="00925EE1">
      <w:pPr>
        <w:pStyle w:val="a3"/>
        <w:spacing w:before="0" w:beforeAutospacing="0" w:after="0" w:afterAutospacing="0"/>
        <w:jc w:val="center"/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32E0A203" wp14:editId="6EB41ACA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EE1" w:rsidRPr="00E93285" w:rsidRDefault="00925EE1" w:rsidP="00925EE1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:rsidR="00925EE1" w:rsidRDefault="00925EE1" w:rsidP="00925EE1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:rsidR="00925EE1" w:rsidRPr="00E93285" w:rsidRDefault="00925EE1" w:rsidP="00925EE1">
      <w:pPr>
        <w:pStyle w:val="a3"/>
        <w:spacing w:before="0" w:beforeAutospacing="0" w:after="0" w:afterAutospacing="0"/>
        <w:jc w:val="center"/>
        <w:rPr>
          <w:sz w:val="12"/>
          <w:szCs w:val="12"/>
        </w:rPr>
      </w:pPr>
    </w:p>
    <w:p w:rsidR="00925EE1" w:rsidRPr="00E93285" w:rsidRDefault="00925EE1" w:rsidP="00925EE1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E93285">
        <w:rPr>
          <w:b/>
          <w:bCs/>
          <w:color w:val="000000"/>
          <w:sz w:val="36"/>
          <w:szCs w:val="36"/>
        </w:rPr>
        <w:t>Н</w:t>
      </w:r>
      <w:proofErr w:type="spellEnd"/>
      <w:r w:rsidRPr="00E93285">
        <w:rPr>
          <w:b/>
          <w:bCs/>
          <w:color w:val="000000"/>
          <w:sz w:val="36"/>
          <w:szCs w:val="36"/>
        </w:rPr>
        <w:t xml:space="preserve"> Я</w:t>
      </w:r>
    </w:p>
    <w:p w:rsidR="00925EE1" w:rsidRPr="00C22112" w:rsidRDefault="00925EE1" w:rsidP="00925EE1">
      <w:pPr>
        <w:pStyle w:val="a3"/>
        <w:spacing w:before="0" w:beforeAutospacing="0" w:after="0" w:afterAutospacing="0"/>
        <w:jc w:val="center"/>
      </w:pPr>
      <w:r>
        <w:t> </w:t>
      </w:r>
    </w:p>
    <w:p w:rsidR="00925EE1" w:rsidRDefault="00925EE1" w:rsidP="00925EE1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24 </w:t>
      </w:r>
      <w:proofErr w:type="spellStart"/>
      <w:r>
        <w:rPr>
          <w:b/>
          <w:bCs/>
          <w:color w:val="000000"/>
          <w:sz w:val="28"/>
          <w:szCs w:val="28"/>
        </w:rPr>
        <w:t>жовтня</w:t>
      </w:r>
      <w:proofErr w:type="spellEnd"/>
      <w:r>
        <w:rPr>
          <w:b/>
          <w:bCs/>
          <w:color w:val="000000"/>
          <w:sz w:val="28"/>
          <w:szCs w:val="28"/>
        </w:rPr>
        <w:t xml:space="preserve"> 2022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№ </w:t>
      </w:r>
      <w:r w:rsidR="00605FA6">
        <w:rPr>
          <w:b/>
          <w:bCs/>
          <w:color w:val="000000"/>
          <w:sz w:val="28"/>
          <w:szCs w:val="28"/>
          <w:lang w:val="uk-UA"/>
        </w:rPr>
        <w:t>8</w:t>
      </w:r>
      <w:r>
        <w:rPr>
          <w:b/>
          <w:bCs/>
          <w:color w:val="000000"/>
          <w:sz w:val="28"/>
          <w:szCs w:val="28"/>
        </w:rPr>
        <w:t>/26</w:t>
      </w:r>
    </w:p>
    <w:p w:rsidR="00922750" w:rsidRPr="007921A8" w:rsidRDefault="00922750" w:rsidP="0092275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58"/>
      </w:tblGrid>
      <w:tr w:rsidR="001B312B" w:rsidRPr="00F80DE2" w:rsidTr="00925EE1">
        <w:trPr>
          <w:trHeight w:val="510"/>
          <w:tblCellSpacing w:w="0" w:type="dxa"/>
        </w:trPr>
        <w:tc>
          <w:tcPr>
            <w:tcW w:w="9758" w:type="dxa"/>
            <w:hideMark/>
          </w:tcPr>
          <w:p w:rsidR="00925EE1" w:rsidRDefault="001B312B" w:rsidP="001B312B">
            <w:pPr>
              <w:shd w:val="clear" w:color="auto" w:fill="FFFFFF"/>
              <w:spacing w:after="0" w:line="240" w:lineRule="atLeast"/>
              <w:ind w:right="140"/>
              <w:textAlignment w:val="baseline"/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контроль за виконанням рішень сесій, </w:t>
            </w:r>
          </w:p>
          <w:p w:rsidR="00925EE1" w:rsidRDefault="001B312B" w:rsidP="001B312B">
            <w:pPr>
              <w:shd w:val="clear" w:color="auto" w:fill="FFFFFF"/>
              <w:spacing w:after="0" w:line="240" w:lineRule="atLeast"/>
              <w:ind w:right="140"/>
              <w:textAlignment w:val="baseline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виконкому, розпоряджень </w:t>
            </w:r>
            <w:r w:rsidR="00605FA6"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міської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>голови</w:t>
            </w:r>
            <w:r w:rsidRPr="001B312B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925EE1" w:rsidRDefault="00925EE1" w:rsidP="001B312B">
            <w:pPr>
              <w:shd w:val="clear" w:color="auto" w:fill="FFFFFF"/>
              <w:spacing w:after="0" w:line="240" w:lineRule="atLeast"/>
              <w:ind w:right="140"/>
              <w:textAlignment w:val="baseline"/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та інших </w:t>
            </w:r>
            <w:r w:rsidR="001B312B"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>документів Сквирської міської ради</w:t>
            </w:r>
          </w:p>
          <w:p w:rsidR="001B312B" w:rsidRPr="00F80DE2" w:rsidRDefault="001B312B" w:rsidP="001B312B">
            <w:pPr>
              <w:shd w:val="clear" w:color="auto" w:fill="FFFFFF"/>
              <w:spacing w:after="0" w:line="240" w:lineRule="atLeast"/>
              <w:ind w:right="140"/>
              <w:textAlignment w:val="baseline"/>
              <w:rPr>
                <w:rFonts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>за</w:t>
            </w:r>
            <w:r w:rsidR="00605FA6"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9 місяців 2022 ро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>к</w:t>
            </w:r>
            <w:r w:rsidR="00605FA6">
              <w:rPr>
                <w:rFonts w:eastAsia="Times New Roman" w:cs="Times New Roman"/>
                <w:b/>
                <w:bCs/>
                <w:sz w:val="28"/>
                <w:szCs w:val="28"/>
                <w:lang w:val="uk-UA" w:eastAsia="ru-RU"/>
              </w:rPr>
              <w:t>у</w:t>
            </w:r>
          </w:p>
        </w:tc>
      </w:tr>
    </w:tbl>
    <w:p w:rsidR="001B312B" w:rsidRPr="00F80DE2" w:rsidRDefault="001B312B" w:rsidP="001B312B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1B312B" w:rsidRPr="0080399B" w:rsidRDefault="001B312B" w:rsidP="00B52B16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18"/>
          <w:szCs w:val="18"/>
          <w:lang w:val="uk-UA" w:eastAsia="ru-RU"/>
        </w:rPr>
      </w:pP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Заслухавши аналіз стану виконання рішень сесій, виконкому, розпоряджень </w:t>
      </w:r>
      <w:r w:rsidR="00474FB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голови </w:t>
      </w:r>
      <w:r w:rsid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та інших </w:t>
      </w:r>
      <w:r w:rsidRPr="001B312B">
        <w:rPr>
          <w:rFonts w:eastAsia="Times New Roman" w:cs="Times New Roman"/>
          <w:color w:val="000000"/>
          <w:sz w:val="28"/>
          <w:szCs w:val="28"/>
          <w:lang w:val="uk-UA" w:eastAsia="ru-RU"/>
        </w:rPr>
        <w:t>докум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е</w:t>
      </w:r>
      <w:r w:rsidRPr="001B312B">
        <w:rPr>
          <w:rFonts w:eastAsia="Times New Roman" w:cs="Times New Roman"/>
          <w:color w:val="000000"/>
          <w:sz w:val="28"/>
          <w:szCs w:val="28"/>
          <w:lang w:val="uk-UA" w:eastAsia="ru-RU"/>
        </w:rPr>
        <w:t>н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т</w:t>
      </w:r>
      <w:r w:rsidRPr="001B312B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ів Сквирської міської ради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за </w:t>
      </w:r>
      <w:r w:rsidR="004C200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              </w:t>
      </w:r>
      <w:r w:rsidR="00474FB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9 місяців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2022 р</w:t>
      </w:r>
      <w:r w:rsidR="00474FB5">
        <w:rPr>
          <w:rFonts w:eastAsia="Times New Roman" w:cs="Times New Roman"/>
          <w:color w:val="000000"/>
          <w:sz w:val="28"/>
          <w:szCs w:val="28"/>
          <w:lang w:val="uk-UA" w:eastAsia="ru-RU"/>
        </w:rPr>
        <w:t>о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к</w:t>
      </w:r>
      <w:r w:rsidR="00474FB5">
        <w:rPr>
          <w:rFonts w:eastAsia="Times New Roman" w:cs="Times New Roman"/>
          <w:color w:val="000000"/>
          <w:sz w:val="28"/>
          <w:szCs w:val="28"/>
          <w:lang w:val="uk-UA" w:eastAsia="ru-RU"/>
        </w:rPr>
        <w:t>у</w:t>
      </w:r>
      <w:r w:rsidR="004C200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(довідка начальниці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загального відділу Сквирської міської ради Грищенко О.Г.</w:t>
      </w:r>
      <w:r w:rsid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додається), </w:t>
      </w:r>
      <w:r w:rsidRPr="00931BFD">
        <w:rPr>
          <w:rFonts w:eastAsia="Times New Roman" w:cs="Times New Roman"/>
          <w:color w:val="000000"/>
          <w:sz w:val="28"/>
          <w:szCs w:val="28"/>
          <w:lang w:val="uk-UA" w:eastAsia="ru-RU"/>
        </w:rPr>
        <w:t>відповідно до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Положення про контроль за виконанням рішень сесій, </w:t>
      </w:r>
      <w:r w:rsid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виконкому, розпоряджень голови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та інших нормативно-правових актів, з</w:t>
      </w:r>
      <w:r w:rsidRPr="00931BFD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метою </w:t>
      </w:r>
      <w:r w:rsidRPr="00931BFD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931BFD">
        <w:rPr>
          <w:rFonts w:eastAsia="Times New Roman" w:cs="Times New Roman"/>
          <w:color w:val="333333"/>
          <w:sz w:val="28"/>
          <w:szCs w:val="28"/>
          <w:lang w:val="uk-UA" w:eastAsia="ru-RU"/>
        </w:rPr>
        <w:t>забезпечення високого рівня виконавської дисципліни</w:t>
      </w:r>
      <w:r w:rsidRPr="00931BFD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931BFD">
        <w:rPr>
          <w:rFonts w:eastAsia="Times New Roman" w:cs="Times New Roman"/>
          <w:color w:val="000000"/>
          <w:sz w:val="28"/>
          <w:szCs w:val="28"/>
          <w:lang w:val="uk-UA" w:eastAsia="ru-RU"/>
        </w:rPr>
        <w:t>в структурних підрозділах Сквирської міської ради,</w:t>
      </w:r>
      <w:r w:rsidRPr="0080399B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викон</w:t>
      </w:r>
      <w:r w:rsid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авчий </w:t>
      </w:r>
      <w:r w:rsidRPr="0080399B">
        <w:rPr>
          <w:rFonts w:eastAsia="Times New Roman" w:cs="Times New Roman"/>
          <w:color w:val="000000"/>
          <w:sz w:val="28"/>
          <w:szCs w:val="28"/>
          <w:lang w:val="uk-UA" w:eastAsia="ru-RU"/>
        </w:rPr>
        <w:t>ком</w:t>
      </w:r>
      <w:r w:rsid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ітет Сквирської</w:t>
      </w:r>
      <w:r w:rsidRPr="0080399B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міської ради</w:t>
      </w:r>
    </w:p>
    <w:p w:rsidR="00925EE1" w:rsidRDefault="00925EE1" w:rsidP="00925EE1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312B" w:rsidRDefault="00B52B16" w:rsidP="00925EE1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F80DE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В И Р І Ш И </w:t>
      </w:r>
      <w:proofErr w:type="gramStart"/>
      <w:r w:rsidRPr="00F80DE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 :</w:t>
      </w:r>
      <w:proofErr w:type="gramEnd"/>
    </w:p>
    <w:p w:rsidR="00925EE1" w:rsidRPr="00F80DE2" w:rsidRDefault="00925EE1" w:rsidP="00925EE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1B312B" w:rsidRPr="0080399B" w:rsidRDefault="001B312B" w:rsidP="00B52B16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18"/>
          <w:szCs w:val="18"/>
          <w:lang w:val="uk-UA" w:eastAsia="ru-RU"/>
        </w:rPr>
      </w:pPr>
      <w:r w:rsidRPr="00F80DE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F80DE2">
        <w:rPr>
          <w:rFonts w:eastAsia="Times New Roman" w:cs="Times New Roman"/>
          <w:color w:val="000000"/>
          <w:sz w:val="28"/>
          <w:szCs w:val="28"/>
          <w:lang w:eastAsia="ru-RU"/>
        </w:rPr>
        <w:t>Довідку</w:t>
      </w:r>
      <w:proofErr w:type="spellEnd"/>
      <w:r w:rsidRPr="00F80DE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начальни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>ці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загального відділу Сквирсь</w:t>
      </w:r>
      <w:r w:rsidR="00925EE1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кої міської ради </w:t>
      </w:r>
      <w:r w:rsidR="004C200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              Олени </w:t>
      </w:r>
      <w:r w:rsidR="00925EE1">
        <w:rPr>
          <w:rFonts w:eastAsia="Times New Roman" w:cs="Times New Roman"/>
          <w:color w:val="000000"/>
          <w:sz w:val="28"/>
          <w:szCs w:val="28"/>
          <w:lang w:val="uk-UA" w:eastAsia="ru-RU"/>
        </w:rPr>
        <w:t>Грищенко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щодо аналізу стану виконання рішень сесій, виконкому, розпоряджень </w:t>
      </w:r>
      <w:r w:rsidR="00474FB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міської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голови</w:t>
      </w:r>
      <w:r w:rsidRPr="001B312B">
        <w:rPr>
          <w:lang w:val="uk-UA"/>
        </w:rPr>
        <w:t xml:space="preserve"> 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та інших </w:t>
      </w:r>
      <w:r w:rsidRPr="001B312B">
        <w:rPr>
          <w:rFonts w:eastAsia="Times New Roman" w:cs="Times New Roman"/>
          <w:color w:val="000000"/>
          <w:sz w:val="28"/>
          <w:szCs w:val="28"/>
          <w:lang w:val="uk-UA" w:eastAsia="ru-RU"/>
        </w:rPr>
        <w:t>докум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ент</w:t>
      </w:r>
      <w:r w:rsidRPr="001B312B">
        <w:rPr>
          <w:rFonts w:eastAsia="Times New Roman" w:cs="Times New Roman"/>
          <w:color w:val="000000"/>
          <w:sz w:val="28"/>
          <w:szCs w:val="28"/>
          <w:lang w:val="uk-UA" w:eastAsia="ru-RU"/>
        </w:rPr>
        <w:t>ів Сквирської міської ради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за 2022 рік 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взяти до відома </w:t>
      </w:r>
      <w:r w:rsidRPr="0080399B">
        <w:rPr>
          <w:rFonts w:eastAsia="Times New Roman" w:cs="Times New Roman"/>
          <w:color w:val="000000"/>
          <w:sz w:val="28"/>
          <w:szCs w:val="28"/>
          <w:lang w:val="uk-UA" w:eastAsia="ru-RU"/>
        </w:rPr>
        <w:t>та відповідного реагування</w:t>
      </w:r>
      <w:r w:rsid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(додається)</w:t>
      </w:r>
      <w:r w:rsidRPr="0080399B">
        <w:rPr>
          <w:rFonts w:eastAsia="Times New Roman" w:cs="Times New Roman"/>
          <w:color w:val="000000"/>
          <w:sz w:val="28"/>
          <w:szCs w:val="28"/>
          <w:lang w:val="uk-UA" w:eastAsia="ru-RU"/>
        </w:rPr>
        <w:t>.</w:t>
      </w:r>
    </w:p>
    <w:p w:rsidR="005A6E03" w:rsidRDefault="001B312B" w:rsidP="00B52B16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2</w:t>
      </w:r>
      <w:r w:rsidRPr="00367910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.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З</w:t>
      </w:r>
      <w:r w:rsidRPr="00367910">
        <w:rPr>
          <w:rFonts w:eastAsia="Times New Roman" w:cs="Times New Roman"/>
          <w:color w:val="000000"/>
          <w:sz w:val="28"/>
          <w:szCs w:val="28"/>
          <w:lang w:val="uk-UA" w:eastAsia="ru-RU"/>
        </w:rPr>
        <w:t>аступникам місько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>ї</w:t>
      </w:r>
      <w:r w:rsid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голови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4C2009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секретарю міської ради,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керуюч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>ій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справами </w:t>
      </w:r>
      <w:r w:rsidR="00B52B16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(секретарю)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викон</w:t>
      </w:r>
      <w:r w:rsidR="005A6E03">
        <w:rPr>
          <w:rFonts w:eastAsia="Times New Roman" w:cs="Times New Roman"/>
          <w:color w:val="000000"/>
          <w:sz w:val="28"/>
          <w:szCs w:val="28"/>
          <w:lang w:val="uk-UA" w:eastAsia="ru-RU"/>
        </w:rPr>
        <w:t>авчого комітету міської ради</w:t>
      </w:r>
      <w:r w:rsidRPr="00367910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забезпе</w:t>
      </w:r>
      <w:r w:rsidR="005A6E0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чити дотримання вимог </w:t>
      </w:r>
      <w:r w:rsidR="00474FB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пунктів </w:t>
      </w:r>
      <w:bookmarkStart w:id="0" w:name="_GoBack"/>
      <w:bookmarkEnd w:id="0"/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191-202</w:t>
      </w:r>
      <w:r w:rsidRPr="00367910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Інструкції з діловодства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у Сквирській міській раді та її виконавчому комітеті, затвердженої розпорядженням голови Сквирської міської ради </w:t>
      </w:r>
      <w:r w:rsidR="005A6E03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від 12.03.2021 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>№ 40-ОД</w:t>
      </w:r>
      <w:r w:rsidR="005A6E03">
        <w:rPr>
          <w:rFonts w:eastAsia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67910">
        <w:rPr>
          <w:rFonts w:eastAsia="Times New Roman" w:cs="Times New Roman"/>
          <w:color w:val="000000"/>
          <w:sz w:val="28"/>
          <w:szCs w:val="28"/>
          <w:lang w:val="uk-UA" w:eastAsia="ru-RU"/>
        </w:rPr>
        <w:t>в частині безпосередньої організації контролю за виконанням завдань, визначених у документах.</w:t>
      </w:r>
    </w:p>
    <w:p w:rsidR="001B312B" w:rsidRPr="001000C5" w:rsidRDefault="001B312B" w:rsidP="00B52B16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18"/>
          <w:szCs w:val="18"/>
          <w:lang w:val="uk-UA" w:eastAsia="ru-RU"/>
        </w:rPr>
      </w:pPr>
      <w:r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3</w:t>
      </w:r>
      <w:r w:rsidR="00615141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.</w:t>
      </w:r>
      <w:r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15141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Керівникам структурних підрозділів міської ради в</w:t>
      </w:r>
      <w:r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зяти під особистий контроль виконання завдань, визначених в розпорядчих документах. Забезпечити контроль за якістю та повнотою інформації щодо виконання документів, додержання вимог діловодства щодо їх оформлення. </w:t>
      </w:r>
    </w:p>
    <w:p w:rsidR="001B312B" w:rsidRPr="001000C5" w:rsidRDefault="00615141" w:rsidP="00B52B16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18"/>
          <w:szCs w:val="18"/>
          <w:lang w:val="uk-UA" w:eastAsia="ru-RU"/>
        </w:rPr>
      </w:pPr>
      <w:r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4</w:t>
      </w:r>
      <w:r w:rsidR="001B312B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. Контроль за виконанням рішення покласти на керуючу справами </w:t>
      </w:r>
      <w:r w:rsidR="005A6E03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(секретаря) </w:t>
      </w:r>
      <w:r w:rsidR="001B312B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вико</w:t>
      </w:r>
      <w:r w:rsidR="001000C5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навчого </w:t>
      </w:r>
      <w:r w:rsidR="001B312B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ком</w:t>
      </w:r>
      <w:r w:rsidR="001000C5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ітету</w:t>
      </w:r>
      <w:r w:rsidR="001B312B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D259B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 xml:space="preserve">Наталію </w:t>
      </w:r>
      <w:proofErr w:type="spellStart"/>
      <w:r w:rsidR="001B312B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Згардівську</w:t>
      </w:r>
      <w:proofErr w:type="spellEnd"/>
      <w:r w:rsidR="001B312B" w:rsidRPr="001000C5">
        <w:rPr>
          <w:rFonts w:eastAsia="Times New Roman" w:cs="Times New Roman"/>
          <w:color w:val="000000"/>
          <w:sz w:val="28"/>
          <w:szCs w:val="28"/>
          <w:lang w:val="uk-UA" w:eastAsia="ru-RU"/>
        </w:rPr>
        <w:t>.</w:t>
      </w:r>
    </w:p>
    <w:p w:rsidR="001B312B" w:rsidRPr="00F80DE2" w:rsidRDefault="001B312B" w:rsidP="001B312B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1B312B" w:rsidRPr="00F80DE2" w:rsidRDefault="001B312B" w:rsidP="001B312B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8"/>
          <w:szCs w:val="18"/>
          <w:lang w:eastAsia="ru-RU"/>
        </w:rPr>
      </w:pPr>
    </w:p>
    <w:p w:rsidR="007A77DD" w:rsidRDefault="007921A8" w:rsidP="001000C5">
      <w:pPr>
        <w:shd w:val="clear" w:color="auto" w:fill="FFFFFF"/>
        <w:spacing w:after="0" w:line="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>Голова виконкому</w:t>
      </w:r>
      <w:r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ab/>
      </w:r>
      <w:r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ab/>
      </w:r>
      <w:r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ab/>
      </w:r>
      <w:r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ab/>
      </w:r>
      <w:r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ab/>
      </w:r>
      <w:r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ab/>
      </w:r>
      <w:r w:rsidRPr="001E5863">
        <w:rPr>
          <w:rFonts w:eastAsia="Times New Roman" w:cs="Times New Roman"/>
          <w:b/>
          <w:bCs/>
          <w:color w:val="1D1D1B"/>
          <w:sz w:val="28"/>
          <w:szCs w:val="28"/>
          <w:bdr w:val="none" w:sz="0" w:space="0" w:color="auto" w:frame="1"/>
          <w:lang w:val="uk-UA" w:eastAsia="ru-RU"/>
        </w:rPr>
        <w:t>Валентина ЛЕВІЦЬКА</w:t>
      </w:r>
    </w:p>
    <w:sectPr w:rsidR="007A77DD" w:rsidSect="00925E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04A32"/>
    <w:multiLevelType w:val="multilevel"/>
    <w:tmpl w:val="4000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856DF8"/>
    <w:multiLevelType w:val="hybridMultilevel"/>
    <w:tmpl w:val="4C96A6AA"/>
    <w:lvl w:ilvl="0" w:tplc="2160B5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C7"/>
    <w:rsid w:val="001000C5"/>
    <w:rsid w:val="00172244"/>
    <w:rsid w:val="00184724"/>
    <w:rsid w:val="00191B4B"/>
    <w:rsid w:val="001A65DE"/>
    <w:rsid w:val="001B312B"/>
    <w:rsid w:val="001C2F13"/>
    <w:rsid w:val="0030410D"/>
    <w:rsid w:val="004329EB"/>
    <w:rsid w:val="00442D02"/>
    <w:rsid w:val="004649FF"/>
    <w:rsid w:val="00474FB5"/>
    <w:rsid w:val="004C2009"/>
    <w:rsid w:val="005A6E03"/>
    <w:rsid w:val="005B24A6"/>
    <w:rsid w:val="005E64A3"/>
    <w:rsid w:val="00605FA6"/>
    <w:rsid w:val="00615141"/>
    <w:rsid w:val="0077789F"/>
    <w:rsid w:val="007921A8"/>
    <w:rsid w:val="007A77DD"/>
    <w:rsid w:val="007B183F"/>
    <w:rsid w:val="007B35D6"/>
    <w:rsid w:val="00847939"/>
    <w:rsid w:val="00860B35"/>
    <w:rsid w:val="008865FB"/>
    <w:rsid w:val="008E244D"/>
    <w:rsid w:val="008F6E1C"/>
    <w:rsid w:val="00922750"/>
    <w:rsid w:val="00925EE1"/>
    <w:rsid w:val="009777C4"/>
    <w:rsid w:val="009D4CC7"/>
    <w:rsid w:val="009D714E"/>
    <w:rsid w:val="00AD259B"/>
    <w:rsid w:val="00B52B16"/>
    <w:rsid w:val="00B66656"/>
    <w:rsid w:val="00B824E1"/>
    <w:rsid w:val="00C5442A"/>
    <w:rsid w:val="00C84BAA"/>
    <w:rsid w:val="00C86BF6"/>
    <w:rsid w:val="00D02A90"/>
    <w:rsid w:val="00D13407"/>
    <w:rsid w:val="00D14D43"/>
    <w:rsid w:val="00D15466"/>
    <w:rsid w:val="00D934D2"/>
    <w:rsid w:val="00DF6E99"/>
    <w:rsid w:val="00E53DCC"/>
    <w:rsid w:val="00E57F67"/>
    <w:rsid w:val="00ED6AE5"/>
    <w:rsid w:val="00EF750B"/>
    <w:rsid w:val="00F4290D"/>
    <w:rsid w:val="00F5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A523F"/>
  <w15:docId w15:val="{E3FAA837-4E24-45CE-BB94-E319F2FA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22750"/>
  </w:style>
  <w:style w:type="paragraph" w:customStyle="1" w:styleId="rvps24">
    <w:name w:val="rvps2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922750"/>
  </w:style>
  <w:style w:type="paragraph" w:styleId="a3">
    <w:name w:val="Normal (Web)"/>
    <w:basedOn w:val="a"/>
    <w:uiPriority w:val="99"/>
    <w:unhideWhenUsed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922750"/>
  </w:style>
  <w:style w:type="paragraph" w:customStyle="1" w:styleId="rvps25">
    <w:name w:val="rvps2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26">
    <w:name w:val="rvps2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30">
    <w:name w:val="rvts30"/>
    <w:basedOn w:val="a0"/>
    <w:rsid w:val="00922750"/>
  </w:style>
  <w:style w:type="paragraph" w:customStyle="1" w:styleId="rvps27">
    <w:name w:val="rvps2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28">
    <w:name w:val="rvps2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31">
    <w:name w:val="rvts31"/>
    <w:basedOn w:val="a0"/>
    <w:rsid w:val="00922750"/>
  </w:style>
  <w:style w:type="paragraph" w:customStyle="1" w:styleId="rvps29">
    <w:name w:val="rvps2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0">
    <w:name w:val="rvps3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3">
    <w:name w:val="rvps3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4">
    <w:name w:val="rvps3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5">
    <w:name w:val="rvps3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6">
    <w:name w:val="rvps3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7">
    <w:name w:val="rvps3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8">
    <w:name w:val="rvps3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39">
    <w:name w:val="rvps3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0">
    <w:name w:val="rvps4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1">
    <w:name w:val="rvps4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2">
    <w:name w:val="rvps4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3">
    <w:name w:val="rvps4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4">
    <w:name w:val="rvps4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5">
    <w:name w:val="rvps4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6">
    <w:name w:val="rvps4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7">
    <w:name w:val="rvps4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8">
    <w:name w:val="rvps4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49">
    <w:name w:val="rvps4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0">
    <w:name w:val="rvps5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1">
    <w:name w:val="rvps5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32">
    <w:name w:val="rvts32"/>
    <w:basedOn w:val="a0"/>
    <w:rsid w:val="00922750"/>
  </w:style>
  <w:style w:type="paragraph" w:customStyle="1" w:styleId="rvps52">
    <w:name w:val="rvps5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3">
    <w:name w:val="rvps5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4">
    <w:name w:val="rvps5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5">
    <w:name w:val="rvps5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6">
    <w:name w:val="rvps5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7">
    <w:name w:val="rvps5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58">
    <w:name w:val="rvps5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33">
    <w:name w:val="rvts33"/>
    <w:basedOn w:val="a0"/>
    <w:rsid w:val="00922750"/>
  </w:style>
  <w:style w:type="paragraph" w:customStyle="1" w:styleId="rvps59">
    <w:name w:val="rvps5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34">
    <w:name w:val="rvts34"/>
    <w:basedOn w:val="a0"/>
    <w:rsid w:val="00922750"/>
  </w:style>
  <w:style w:type="paragraph" w:customStyle="1" w:styleId="rvps60">
    <w:name w:val="rvps6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1">
    <w:name w:val="rvps6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2">
    <w:name w:val="rvps6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3">
    <w:name w:val="rvps6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4">
    <w:name w:val="rvps6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6">
    <w:name w:val="rvps6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7">
    <w:name w:val="rvps6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8">
    <w:name w:val="rvps6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9">
    <w:name w:val="rvps6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0">
    <w:name w:val="rvps7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1">
    <w:name w:val="rvps7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2">
    <w:name w:val="rvps7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3">
    <w:name w:val="rvps7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4">
    <w:name w:val="rvps7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5">
    <w:name w:val="rvps7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6">
    <w:name w:val="rvps7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7">
    <w:name w:val="rvps7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8">
    <w:name w:val="rvps7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79">
    <w:name w:val="rvps7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0">
    <w:name w:val="rvps8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1">
    <w:name w:val="rvps8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2">
    <w:name w:val="rvps8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3">
    <w:name w:val="rvps8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4">
    <w:name w:val="rvps8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5">
    <w:name w:val="rvps8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6">
    <w:name w:val="rvps8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7">
    <w:name w:val="rvps8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8">
    <w:name w:val="rvps8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9">
    <w:name w:val="rvps8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0">
    <w:name w:val="rvps9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1">
    <w:name w:val="rvps9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2">
    <w:name w:val="rvps9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3">
    <w:name w:val="rvps9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4">
    <w:name w:val="rvps9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5">
    <w:name w:val="rvps9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6">
    <w:name w:val="rvps9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1">
    <w:name w:val="rvps10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2">
    <w:name w:val="rvps10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3">
    <w:name w:val="rvps10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4">
    <w:name w:val="rvps10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5">
    <w:name w:val="rvps10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6">
    <w:name w:val="rvps10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7">
    <w:name w:val="rvps10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08">
    <w:name w:val="rvps10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35">
    <w:name w:val="rvts35"/>
    <w:basedOn w:val="a0"/>
    <w:rsid w:val="00922750"/>
  </w:style>
  <w:style w:type="character" w:customStyle="1" w:styleId="rvts36">
    <w:name w:val="rvts36"/>
    <w:basedOn w:val="a0"/>
    <w:rsid w:val="00922750"/>
  </w:style>
  <w:style w:type="character" w:customStyle="1" w:styleId="rvts37">
    <w:name w:val="rvts37"/>
    <w:basedOn w:val="a0"/>
    <w:rsid w:val="00922750"/>
  </w:style>
  <w:style w:type="paragraph" w:customStyle="1" w:styleId="rvps110">
    <w:name w:val="rvps11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1">
    <w:name w:val="rvps11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2">
    <w:name w:val="rvps11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3">
    <w:name w:val="rvps11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4">
    <w:name w:val="rvps11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5">
    <w:name w:val="rvps11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6">
    <w:name w:val="rvps11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7">
    <w:name w:val="rvps11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8">
    <w:name w:val="rvps11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9">
    <w:name w:val="rvps11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0">
    <w:name w:val="rvps12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1">
    <w:name w:val="rvps12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2">
    <w:name w:val="rvps12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3">
    <w:name w:val="rvps12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4">
    <w:name w:val="rvps12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5">
    <w:name w:val="rvps12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6">
    <w:name w:val="rvps12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7">
    <w:name w:val="rvps12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8">
    <w:name w:val="rvps12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9">
    <w:name w:val="rvps12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0">
    <w:name w:val="rvps13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1">
    <w:name w:val="rvps13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2">
    <w:name w:val="rvps13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3">
    <w:name w:val="rvps13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4">
    <w:name w:val="rvps13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5">
    <w:name w:val="rvps13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6">
    <w:name w:val="rvps13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7">
    <w:name w:val="rvps13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8">
    <w:name w:val="rvps138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39">
    <w:name w:val="rvps13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0">
    <w:name w:val="rvps140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1">
    <w:name w:val="rvps141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2">
    <w:name w:val="rvps142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3">
    <w:name w:val="rvps143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4">
    <w:name w:val="rvps144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5">
    <w:name w:val="rvps145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6">
    <w:name w:val="rvps146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7">
    <w:name w:val="rvps147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38">
    <w:name w:val="rvts38"/>
    <w:basedOn w:val="a0"/>
    <w:rsid w:val="00922750"/>
  </w:style>
  <w:style w:type="character" w:customStyle="1" w:styleId="rvts39">
    <w:name w:val="rvts39"/>
    <w:basedOn w:val="a0"/>
    <w:rsid w:val="00922750"/>
  </w:style>
  <w:style w:type="character" w:customStyle="1" w:styleId="rvts40">
    <w:name w:val="rvts40"/>
    <w:basedOn w:val="a0"/>
    <w:rsid w:val="00922750"/>
  </w:style>
  <w:style w:type="character" w:customStyle="1" w:styleId="rvts41">
    <w:name w:val="rvts41"/>
    <w:basedOn w:val="a0"/>
    <w:rsid w:val="00922750"/>
  </w:style>
  <w:style w:type="character" w:customStyle="1" w:styleId="rvts42">
    <w:name w:val="rvts42"/>
    <w:basedOn w:val="a0"/>
    <w:rsid w:val="00922750"/>
  </w:style>
  <w:style w:type="character" w:customStyle="1" w:styleId="rvts43">
    <w:name w:val="rvts43"/>
    <w:basedOn w:val="a0"/>
    <w:rsid w:val="00922750"/>
  </w:style>
  <w:style w:type="character" w:customStyle="1" w:styleId="rvts44">
    <w:name w:val="rvts44"/>
    <w:basedOn w:val="a0"/>
    <w:rsid w:val="00922750"/>
  </w:style>
  <w:style w:type="paragraph" w:customStyle="1" w:styleId="rvps149">
    <w:name w:val="rvps149"/>
    <w:basedOn w:val="a"/>
    <w:rsid w:val="009227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922750"/>
  </w:style>
  <w:style w:type="paragraph" w:styleId="a4">
    <w:name w:val="List Paragraph"/>
    <w:basedOn w:val="a"/>
    <w:uiPriority w:val="34"/>
    <w:qFormat/>
    <w:rsid w:val="004329EB"/>
    <w:pPr>
      <w:ind w:left="720"/>
      <w:contextualSpacing/>
    </w:pPr>
  </w:style>
  <w:style w:type="character" w:styleId="a5">
    <w:name w:val="Strong"/>
    <w:basedOn w:val="a0"/>
    <w:uiPriority w:val="22"/>
    <w:qFormat/>
    <w:rsid w:val="00E57F67"/>
    <w:rPr>
      <w:b/>
      <w:bCs/>
    </w:rPr>
  </w:style>
  <w:style w:type="paragraph" w:styleId="a6">
    <w:name w:val="No Spacing"/>
    <w:uiPriority w:val="1"/>
    <w:qFormat/>
    <w:rsid w:val="008E244D"/>
    <w:pPr>
      <w:spacing w:after="0" w:line="240" w:lineRule="auto"/>
    </w:pPr>
    <w:rPr>
      <w:rFonts w:asciiTheme="minorHAnsi" w:hAnsiTheme="minorHAnsi"/>
      <w:sz w:val="22"/>
    </w:rPr>
  </w:style>
  <w:style w:type="table" w:styleId="a7">
    <w:name w:val="Table Grid"/>
    <w:basedOn w:val="a1"/>
    <w:uiPriority w:val="59"/>
    <w:rsid w:val="00C86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92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21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0B2C3-3249-4FD7-8026-CBAEF496C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Zag3</cp:lastModifiedBy>
  <cp:revision>13</cp:revision>
  <cp:lastPrinted>2022-10-25T08:50:00Z</cp:lastPrinted>
  <dcterms:created xsi:type="dcterms:W3CDTF">2022-10-19T08:37:00Z</dcterms:created>
  <dcterms:modified xsi:type="dcterms:W3CDTF">2022-10-25T09:04:00Z</dcterms:modified>
</cp:coreProperties>
</file>